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A58F7" w14:textId="0B2C4F05" w:rsidR="00CF6B3B" w:rsidRDefault="00CF6B3B" w:rsidP="00CF6B3B">
      <w:pPr>
        <w:jc w:val="both"/>
        <w:rPr>
          <w:b/>
          <w:bCs/>
        </w:rPr>
      </w:pPr>
      <w:r w:rsidRPr="00FC5A79">
        <w:rPr>
          <w:b/>
          <w:bCs/>
        </w:rPr>
        <w:t xml:space="preserve">Leveringsvoorwaarden Kraamzorg </w:t>
      </w:r>
    </w:p>
    <w:p w14:paraId="1A185A93" w14:textId="7E66FC54" w:rsidR="005959DA" w:rsidRPr="005959DA" w:rsidRDefault="005959DA" w:rsidP="00CF6B3B">
      <w:pPr>
        <w:jc w:val="both"/>
        <w:rPr>
          <w:b/>
          <w:bCs/>
          <w:sz w:val="16"/>
          <w:szCs w:val="16"/>
        </w:rPr>
      </w:pPr>
      <w:r>
        <w:rPr>
          <w:b/>
          <w:bCs/>
          <w:sz w:val="16"/>
          <w:szCs w:val="16"/>
        </w:rPr>
        <w:t>Versie december 2023</w:t>
      </w:r>
    </w:p>
    <w:p w14:paraId="3DE0326E" w14:textId="77777777" w:rsidR="00CF6B3B" w:rsidRDefault="00CF6B3B" w:rsidP="00CF6B3B">
      <w:pPr>
        <w:jc w:val="both"/>
        <w:rPr>
          <w:b/>
          <w:bCs/>
        </w:rPr>
      </w:pPr>
    </w:p>
    <w:p w14:paraId="38E3AA09" w14:textId="1D7B53E6" w:rsidR="00CF6B3B" w:rsidRDefault="00CF6B3B" w:rsidP="00CF6B3B">
      <w:pPr>
        <w:jc w:val="both"/>
      </w:pPr>
      <w:r>
        <w:t>LEVERINGSVOORWAARDEN van Kraamzorg Zorgmed B.V. gevestigd te Eindhoven</w:t>
      </w:r>
      <w:r w:rsidR="005E2719">
        <w:t>.</w:t>
      </w:r>
    </w:p>
    <w:p w14:paraId="389BFF0C" w14:textId="77777777" w:rsidR="00CF6B3B" w:rsidRDefault="00CF6B3B" w:rsidP="00CF6B3B">
      <w:pPr>
        <w:jc w:val="both"/>
      </w:pPr>
    </w:p>
    <w:p w14:paraId="10FEFEDA" w14:textId="77777777" w:rsidR="00CF6B3B" w:rsidRPr="00FC5A79" w:rsidRDefault="00CF6B3B" w:rsidP="00CF6B3B">
      <w:pPr>
        <w:jc w:val="both"/>
        <w:rPr>
          <w:b/>
          <w:bCs/>
        </w:rPr>
      </w:pPr>
      <w:r w:rsidRPr="00FC5A79">
        <w:rPr>
          <w:b/>
          <w:bCs/>
        </w:rPr>
        <w:t>1. ALGEMEEN</w:t>
      </w:r>
    </w:p>
    <w:p w14:paraId="2183B409" w14:textId="77777777" w:rsidR="00CF6B3B" w:rsidRDefault="00CF6B3B" w:rsidP="00CF6B3B">
      <w:pPr>
        <w:jc w:val="both"/>
      </w:pPr>
      <w:r>
        <w:t xml:space="preserve">1.1.  Deze voorwaarden zijn van toepassing op alle rechtsbetrekkingen waarbij KRAAMZORG ZORGMED optreedt als (potentiële) leverancier.  </w:t>
      </w:r>
    </w:p>
    <w:p w14:paraId="549E71A5" w14:textId="439406B2" w:rsidR="00CF6B3B" w:rsidRDefault="00CF6B3B" w:rsidP="00CF6B3B">
      <w:pPr>
        <w:jc w:val="both"/>
      </w:pPr>
      <w:r>
        <w:t>1.2. Een ieder, die van de diensten van KRAAMZORG ZORGMED gebruik wenst te maken of maakt, wordt in dit document aangeduid als ‘klant’</w:t>
      </w:r>
      <w:r w:rsidR="005959DA">
        <w:t>.</w:t>
      </w:r>
    </w:p>
    <w:p w14:paraId="7C6408B4" w14:textId="61EC4E97" w:rsidR="00CF6B3B" w:rsidRDefault="00CF6B3B" w:rsidP="00CF6B3B">
      <w:pPr>
        <w:jc w:val="both"/>
      </w:pPr>
      <w:r>
        <w:t xml:space="preserve">1.3. De klant is verplicht alle wijzigingen met betrekking tot de overeenkomst aan KRAAMZORG ZORGMED door te geven, met name wijzigingen betreffende (medische) omstandigheden, adreswijzigingen en polisvoorwaarden.  </w:t>
      </w:r>
    </w:p>
    <w:p w14:paraId="418FE41A" w14:textId="77777777" w:rsidR="00CF6B3B" w:rsidRDefault="00CF6B3B" w:rsidP="00CF6B3B">
      <w:pPr>
        <w:jc w:val="both"/>
      </w:pPr>
    </w:p>
    <w:p w14:paraId="44460C87" w14:textId="77777777" w:rsidR="00CF6B3B" w:rsidRPr="00FC5A79" w:rsidRDefault="00CF6B3B" w:rsidP="00CF6B3B">
      <w:pPr>
        <w:jc w:val="both"/>
        <w:rPr>
          <w:b/>
          <w:bCs/>
        </w:rPr>
      </w:pPr>
      <w:r w:rsidRPr="00FC5A79">
        <w:rPr>
          <w:b/>
          <w:bCs/>
        </w:rPr>
        <w:t>2. OVEREENKOMST</w:t>
      </w:r>
    </w:p>
    <w:p w14:paraId="4E5B69C3" w14:textId="77777777" w:rsidR="00CF6B3B" w:rsidRDefault="00CF6B3B" w:rsidP="00CF6B3B">
      <w:pPr>
        <w:jc w:val="both"/>
      </w:pPr>
      <w:r>
        <w:t xml:space="preserve">2.1. Onder overeenkomst wordt in deze voorwaarden verstaan een overeenkomst tussen klant of een klant vertegenwoordigende persoon of instantie enerzijds en KRAAMZORG ZORGMED anderzijds.  </w:t>
      </w:r>
    </w:p>
    <w:p w14:paraId="23F54C10" w14:textId="77777777" w:rsidR="00CF6B3B" w:rsidRDefault="00CF6B3B" w:rsidP="00CF6B3B">
      <w:pPr>
        <w:jc w:val="both"/>
      </w:pPr>
      <w:r>
        <w:t xml:space="preserve">2.2. Een overeenkomst betreffende zorg tussen klant en KRAAMZORG ZORGMED kan zowel mondeling als schriftelijk tot stand komen. Een schriftelijke overeenkomst komt eerst tot stand nadat het inschrijfformulier tijdig, door klant getekend, door KRAAMZORG ZORGMED is terug ontvangen. Een mondelinge overeenkomst komt per direct tot stand. </w:t>
      </w:r>
    </w:p>
    <w:p w14:paraId="1473BCB6" w14:textId="77777777" w:rsidR="00CF6B3B" w:rsidRDefault="00CF6B3B" w:rsidP="00CF6B3B">
      <w:pPr>
        <w:jc w:val="both"/>
      </w:pPr>
      <w:r>
        <w:t>2.3. Een opdracht bindt de klant. KRAAMZORG ZORGMED is eerst gebonden door verzending van de opdrachtbevestiging. Indien de klant niet binnen acht dagen na verzending van de opdrachtbevestiging zijn bezwaren aan KRAAMZORG ZORGMED kenbaar heeft gemaakt, wordt de overeenkomst bevestigd.</w:t>
      </w:r>
    </w:p>
    <w:p w14:paraId="371B3CC1" w14:textId="77777777" w:rsidR="00CF6B3B" w:rsidRDefault="00CF6B3B" w:rsidP="00CF6B3B">
      <w:pPr>
        <w:jc w:val="both"/>
      </w:pPr>
      <w:r>
        <w:t xml:space="preserve">2.4. KRAAMZORG ZORGMED biedt zorggarantie aan haar klanten. Hieronder wordt verstaan dat aan de klant voor niet-uitstelbare zorg (o.a. verzorgende taken) op basis van de indicatiestelling, ononderbroken zorg geboden wordt. </w:t>
      </w:r>
    </w:p>
    <w:p w14:paraId="2AF67927" w14:textId="77777777" w:rsidR="00CF6B3B" w:rsidRDefault="00CF6B3B" w:rsidP="00CF6B3B">
      <w:pPr>
        <w:jc w:val="both"/>
      </w:pPr>
      <w:r>
        <w:t xml:space="preserve">2.5. De organisatie en uitvoering van de zorg geschiedt overeenkomstig de maatschappelijke aanvaarde standaarden en normen. </w:t>
      </w:r>
    </w:p>
    <w:p w14:paraId="4C929A1E" w14:textId="77777777" w:rsidR="00CF6B3B" w:rsidRDefault="00CF6B3B" w:rsidP="00CF6B3B">
      <w:pPr>
        <w:jc w:val="both"/>
      </w:pPr>
      <w:r>
        <w:t xml:space="preserve">2.6. KRAAMZORG ZORGMED is gerechtigd zonder bericht aan of overleg met de klant de verzorging of onderdelen daarvan uit te laten voeren door diverse werknemers (waaronder stagiaires) van KRAAMZORG ZORGMED of door derden. KRAAMZORG ZORGMED streeft er naar het aantal medewerkers dat bij de klant komt zo veel mogelijk te beperken. Met de verzekeraar van klant gemaakte, afwijkende afspraken, prevaleren en zijn bindend. </w:t>
      </w:r>
    </w:p>
    <w:p w14:paraId="26966639" w14:textId="77777777" w:rsidR="00CF6B3B" w:rsidRDefault="00CF6B3B" w:rsidP="00CF6B3B">
      <w:pPr>
        <w:jc w:val="both"/>
      </w:pPr>
      <w:r>
        <w:t>2.7. Het is werknemers van KRAAMZORG ZORGMED niet toegestaan ten behoeve van de zorgverlening gebruik te maken van de eigen auto of die van de klant. Indien kraamverzorgende betaald dient te parkeren om zorg te kunnen verlenen bij de klant, worden de kosten hiervan bij de klant verhaald.</w:t>
      </w:r>
    </w:p>
    <w:p w14:paraId="47750240" w14:textId="7C716E03" w:rsidR="00CF6B3B" w:rsidRDefault="00CF6B3B" w:rsidP="00CF6B3B">
      <w:pPr>
        <w:jc w:val="both"/>
      </w:pPr>
      <w:r>
        <w:t xml:space="preserve">2.8. De woning dient toegankelijk te zijn op het moment dat de zorg verleend moet worden. Het is de werknemers van KRAAMZORG ZORGMED niet toegestaan om de sleutel van de woning van klant aan te nemen en/of in beheer te houden, tenzij hiervoor schriftelijk door KRAAMZORG ZORGMED toestemming is verleend. </w:t>
      </w:r>
    </w:p>
    <w:p w14:paraId="3CDDF450" w14:textId="77777777" w:rsidR="00CF6B3B" w:rsidRDefault="00CF6B3B" w:rsidP="00CF6B3B">
      <w:pPr>
        <w:jc w:val="both"/>
      </w:pPr>
    </w:p>
    <w:p w14:paraId="6EE42BC3" w14:textId="77777777" w:rsidR="00CF6B3B" w:rsidRPr="003A0614" w:rsidRDefault="00CF6B3B" w:rsidP="00CF6B3B">
      <w:pPr>
        <w:jc w:val="both"/>
        <w:rPr>
          <w:b/>
          <w:bCs/>
        </w:rPr>
      </w:pPr>
      <w:r w:rsidRPr="003A0614">
        <w:rPr>
          <w:b/>
          <w:bCs/>
        </w:rPr>
        <w:t>3. WIJZIGING EN BEEINDIGING</w:t>
      </w:r>
    </w:p>
    <w:p w14:paraId="426FC1DD" w14:textId="77777777" w:rsidR="00CF6B3B" w:rsidRDefault="00CF6B3B" w:rsidP="00CF6B3B">
      <w:pPr>
        <w:jc w:val="both"/>
      </w:pPr>
      <w:r>
        <w:t xml:space="preserve">3.1. Bij annulering vooraf van de overeengekomen zorg is klant gehouden de kosten voor de wettelijk vastgelegde inschrijvingskosten en kosten van de intake, te voldoen. </w:t>
      </w:r>
    </w:p>
    <w:p w14:paraId="546D1606" w14:textId="77777777" w:rsidR="00CF6B3B" w:rsidRDefault="00CF6B3B" w:rsidP="00CF6B3B">
      <w:pPr>
        <w:jc w:val="both"/>
      </w:pPr>
      <w:r>
        <w:t xml:space="preserve">3.2. Indien gedurende de zorgverlening door klant de zorgverlening wordt geannuleerd of verminderd, is klant gehouden de overeengekomen zorg te vergoeden. De vergoeding voor de overeengekomen zorg bedraagt minimaal de kosten verbonden aan de levering van de wettelijk vastgelegde minimale duur van 24 uur, inclusief de inschrijvingskosten en kosten van de intake. Bij annulering wegens opname in een ziekenhuis van klant en haar baby, worden de werkelijk gemaakte kosten in rekening gebracht.  </w:t>
      </w:r>
    </w:p>
    <w:p w14:paraId="77F2BCBE" w14:textId="77777777" w:rsidR="00CF6B3B" w:rsidRDefault="00CF6B3B" w:rsidP="00CF6B3B">
      <w:pPr>
        <w:jc w:val="both"/>
      </w:pPr>
      <w:r>
        <w:t xml:space="preserve">3.3. Wijziging van tijden, dagen waarop of locatie waar de zorgverlening en/of diensten plaatsvinden op verzoek van klant is te allen tijde mogelijk. KRAAMZORG ZORGMED is niet verplicht akkoord te gaan met de voorgestelde wijziging.   </w:t>
      </w:r>
    </w:p>
    <w:p w14:paraId="363FB9B0" w14:textId="77777777" w:rsidR="00CF6B3B" w:rsidRDefault="00CF6B3B" w:rsidP="00CF6B3B">
      <w:pPr>
        <w:jc w:val="both"/>
      </w:pPr>
      <w:r>
        <w:t xml:space="preserve">3.4. KRAAMZORG ZORGMED is gerechtigd met onmiddellijke ingang wijzigingen die plaatsvinden met betrekking tot de Zorgverzekeringswet, tariefstelling door de Nederlandse Zorgautoriteit (NZA) of andere van overheidswege opgelegde regelgeving door te voeren, ook indien de wijziging een verhoging van de kosten met zich meebrengt. Indien de verhoging meer dan 10% bedraagt, heeft de klant het recht de overeenkomst onmiddellijk te ontbinden onder gehoudenheid het reeds uitgevoerde gedeelte van de opdracht aan KRAAMZORG ZORGMED te voldoen.  </w:t>
      </w:r>
    </w:p>
    <w:p w14:paraId="45C367BC" w14:textId="77777777" w:rsidR="00CF6B3B" w:rsidRDefault="00CF6B3B" w:rsidP="00CF6B3B">
      <w:pPr>
        <w:jc w:val="both"/>
      </w:pPr>
      <w:r>
        <w:t xml:space="preserve">3.5. KRAAMZORG ZORGMED is gerechtigd met onmiddellijke ingang de zorg op te schorten dan wel te beëindigen indien ter beoordeling van KRAAMZORG ZORGMED: • de klant in gebreke blijft de verschuldigde bedragen aan KRAAMZORG ZORGMED te voldoen; • de klant niet voldoet aan enigerlei voor hem uit enige, door deze Algemene Voorwaarden beheerste, overeenkomst voortvloeiende verplichting; • de klant (of haar gasten) zich schuldig maakt aan discriminatie, excessief alcohol- of drugsgebruik, (dreiging met) geweld, dwang, gevaarlijke huisdieren of (seksuele) intimidatie; • de werkplek niet voldoet aan de in de Arbowet gestelde eisen, waaronder begrepen de werkhoogte van 70 tot 90 cm voor het kraambed; • sprake is van een slechte hygiënische situatie; • surseance wordt verleend, faillissement wordt uitgesproken, of anderszins een bewindvoerder voor klant wordt aangesteld; • klant en haar baby worden opgenomen in een ziekenhuis; • Het betreden van het pand en/of het tot het pand behorend terrein, alwaar de klant verblijft, voor de gezondheid en/of het welzijn van de medewerker gevaar en/of gezondheidsrisico’s oplevert. </w:t>
      </w:r>
    </w:p>
    <w:p w14:paraId="746F661E" w14:textId="29F28398" w:rsidR="00CF6B3B" w:rsidRDefault="00CF6B3B" w:rsidP="00CF6B3B">
      <w:pPr>
        <w:jc w:val="both"/>
      </w:pPr>
      <w:r>
        <w:t xml:space="preserve">NB. In verband met een gezonde werkomgeving wordt klant verzocht er op toe te zien dat gedurende de aanwezigheid van medewerkers van KRAAMZORG ZORGMED, niet wordt gerookt. </w:t>
      </w:r>
    </w:p>
    <w:p w14:paraId="75511B5F" w14:textId="77777777" w:rsidR="005959DA" w:rsidRDefault="005959DA" w:rsidP="00CF6B3B">
      <w:pPr>
        <w:jc w:val="both"/>
      </w:pPr>
    </w:p>
    <w:p w14:paraId="70AD9065" w14:textId="19308453" w:rsidR="00CF6B3B" w:rsidRPr="00AD4803" w:rsidRDefault="00CF6B3B" w:rsidP="00CF6B3B">
      <w:pPr>
        <w:jc w:val="both"/>
        <w:rPr>
          <w:b/>
          <w:bCs/>
        </w:rPr>
      </w:pPr>
      <w:r w:rsidRPr="00AD4803">
        <w:rPr>
          <w:b/>
          <w:bCs/>
        </w:rPr>
        <w:t>4. AANSPRAKELIJKHEID</w:t>
      </w:r>
    </w:p>
    <w:p w14:paraId="4D896A80" w14:textId="5768ADD3" w:rsidR="00CF6B3B" w:rsidRDefault="00CF6B3B" w:rsidP="005959DA">
      <w:pPr>
        <w:spacing w:line="276" w:lineRule="auto"/>
        <w:jc w:val="both"/>
      </w:pPr>
      <w:r w:rsidRPr="005959DA">
        <w:t>4.1</w:t>
      </w:r>
      <w:r w:rsidR="005959DA" w:rsidRPr="005959DA">
        <w:t xml:space="preserve"> </w:t>
      </w:r>
      <w:r w:rsidR="005959DA" w:rsidRPr="00461760">
        <w:t xml:space="preserve">Zorgmed is verzekerd </w:t>
      </w:r>
      <w:r w:rsidR="005959DA">
        <w:t xml:space="preserve">voor aansprakelijkheid </w:t>
      </w:r>
      <w:r w:rsidR="005959DA" w:rsidRPr="00461760">
        <w:t>tegen letsel- en materi</w:t>
      </w:r>
      <w:r w:rsidR="005959DA">
        <w:t>ële schade die bij een klant wordt veroorzaakt door schuld van een medewerker. Een aansprakelijkheidsverzekering biedt een secundaire dekking. Dit houdt in dat een klant de schade te allen tijde eerst dient in te dienen bij de eigen verzekeringsmaatschappij. Daarnaast gaat een aansprakelijkheidsverzekeraar, bij afwikkeling van een schade, uit van dagwaarde. Een eigen opstal- en inboedelverzekeraar gaan in 1</w:t>
      </w:r>
      <w:r w:rsidR="005959DA" w:rsidRPr="005E6211">
        <w:rPr>
          <w:vertAlign w:val="superscript"/>
        </w:rPr>
        <w:t>e</w:t>
      </w:r>
      <w:r w:rsidR="005959DA">
        <w:t xml:space="preserve"> instantie uit van nieuwwaarde. Op het moment dat klant zelf </w:t>
      </w:r>
      <w:r w:rsidR="005959DA" w:rsidRPr="00461760">
        <w:rPr>
          <w:b/>
        </w:rPr>
        <w:t>NIET</w:t>
      </w:r>
      <w:r w:rsidR="005959DA">
        <w:t xml:space="preserve"> voor de schade verzekerd is, kan deze een aanvraag tot schadevergoeding indienen bij Zorgmed. De schade dient zo snel </w:t>
      </w:r>
      <w:r w:rsidR="005959DA" w:rsidRPr="00421575">
        <w:t>mogelijk, doch uiterlijk binnen 5 dagen na beeindiging van de verleende kraamzorg te worden gemeld</w:t>
      </w:r>
      <w:r w:rsidR="005959DA">
        <w:t xml:space="preserve"> en de klant dient aan te tonen dat de door klant geleden schade door onze medewerk(st)er is veroorzaakt. Zorgmed is slechts verplicht de schade aan klant te vergoeden tot ten hoogste het bedrag dat de verzekering aan Zorgmed uitkeert. De klant heeft een eigen risico van € 250,00. Schades beneden de € 250,00 worden derhalve niet in behandeling genomen.</w:t>
      </w:r>
    </w:p>
    <w:p w14:paraId="2BC79B6D" w14:textId="77777777" w:rsidR="00CF6B3B" w:rsidRDefault="00CF6B3B" w:rsidP="005959DA">
      <w:pPr>
        <w:spacing w:line="240" w:lineRule="auto"/>
        <w:jc w:val="both"/>
      </w:pPr>
      <w:r>
        <w:t xml:space="preserve">4.2. Het is klant niet toegestaan zonder schriftelijke toestemming van KRAAMZORG ZORGMED aan personeel van KRAAMZORG ZORGMED volmachten te verstrekken waaronder mede verstaan bankpassen en codes, creditcards, etc. Bij overtreding van een dergelijk verbod aanvaardt KRAAMZORG ZORGMED geen enkele aansprakelijkheid voor welke schade dan ook, die hieruit voortvloeit.  </w:t>
      </w:r>
    </w:p>
    <w:p w14:paraId="23A25FCB" w14:textId="1075FB25" w:rsidR="00CF6B3B" w:rsidRDefault="00CF6B3B" w:rsidP="00CF6B3B">
      <w:pPr>
        <w:jc w:val="both"/>
      </w:pPr>
      <w:r>
        <w:t>4.</w:t>
      </w:r>
      <w:r w:rsidR="005959DA">
        <w:t>3</w:t>
      </w:r>
      <w:r>
        <w:t xml:space="preserve">. KRAAMZORG ZORGMED is niet aansprakelijk voor druk-, schrijf- en/of telfouten en/of onduidelijkheden in folders, opdrachtbevestigingen en/of offertes, noch ook voor de gevolgen daarvan. Bij verschil van uitleg van offertes, opdrachtbevestigingen of prospectussen geldt de uitleg van KRAAMZORG ZORGMED als bindend.  </w:t>
      </w:r>
    </w:p>
    <w:p w14:paraId="36E771A2" w14:textId="77777777" w:rsidR="00CF6B3B" w:rsidRDefault="00CF6B3B" w:rsidP="00CF6B3B">
      <w:pPr>
        <w:jc w:val="both"/>
      </w:pPr>
    </w:p>
    <w:p w14:paraId="2741B541" w14:textId="77777777" w:rsidR="00CF6B3B" w:rsidRPr="00694728" w:rsidRDefault="00CF6B3B" w:rsidP="00CF6B3B">
      <w:pPr>
        <w:jc w:val="both"/>
        <w:rPr>
          <w:b/>
          <w:bCs/>
        </w:rPr>
      </w:pPr>
      <w:r w:rsidRPr="00694728">
        <w:rPr>
          <w:b/>
          <w:bCs/>
        </w:rPr>
        <w:t>5. OVERMACHT</w:t>
      </w:r>
    </w:p>
    <w:p w14:paraId="1ED35588" w14:textId="77777777" w:rsidR="00CF6B3B" w:rsidRDefault="00CF6B3B" w:rsidP="00CF6B3B">
      <w:pPr>
        <w:jc w:val="both"/>
      </w:pPr>
      <w:r>
        <w:t xml:space="preserve">5.1. Onder overmacht wordt in ieder geval verstaan: oorlog, oorlogsgevaar, molest, onlusten, stremmingen in het vervoer, brand, waterschade, natuurgeweld, overstroming, werkstaking, personeelskrapte, bedrijven bezetting en overige optredens van werknemersorganisaties, overheidsmaatregelen, machinebreuk, storing in de leveringen van energie en water, storingen in het communicatie- en dataverkeer, bedrijfsstoring en overmacht van leveranciers alsmede het geval dat KRAAMZORG ZORGMED door eigen leveranciers niet in staat wordt gesteld haar verbintenissen uit de overeenkomst na te komen.  </w:t>
      </w:r>
    </w:p>
    <w:p w14:paraId="2C8510DC" w14:textId="77777777" w:rsidR="00CF6B3B" w:rsidRDefault="00CF6B3B" w:rsidP="00CF6B3B">
      <w:pPr>
        <w:jc w:val="both"/>
      </w:pPr>
      <w:r>
        <w:t xml:space="preserve">5.2. Onder overmacht als vermeld in het volgende artikel wordt in ieder geval ook verstaan elke niet aan KRAAMZORG ZORGMED te wijten omstandigheid of gebeurtenis waardoor de nakoming van de verplichting van KRAAMZORG ZORGMED geheel of gedeeltelijk wordt verhinderd, of op grond waarvan de nakoming van de overeenkomst redelijkerwijs niet kan worden gevergd daar KRAAMZORG ZORGMED door eigen leveranciers niet in staat wordt gesteld haar verbintenissen uit de overeenkomst na te komen.  </w:t>
      </w:r>
    </w:p>
    <w:p w14:paraId="07E48238" w14:textId="77777777" w:rsidR="00CF6B3B" w:rsidRDefault="00CF6B3B" w:rsidP="00CF6B3B">
      <w:pPr>
        <w:jc w:val="both"/>
      </w:pPr>
      <w:r>
        <w:t xml:space="preserve">5.3. Storingen in het bedrijf ten gevolge van overmacht, ontslaan KRAAMZORG ZORGMED van het nakomen van de overeengekomen termijn of van de uitvoeringsplicht, zonder dat de klant uit dien hoofde enig recht of vergoeding van kosten, schaden of interesse kan doen gelden.  </w:t>
      </w:r>
    </w:p>
    <w:p w14:paraId="1B7805E4" w14:textId="4FEB2BB5" w:rsidR="00CF6B3B" w:rsidRDefault="00CF6B3B" w:rsidP="00CF6B3B">
      <w:pPr>
        <w:jc w:val="both"/>
      </w:pPr>
      <w:r>
        <w:t xml:space="preserve">5.4. Ingeval van langer durende overmacht zal KRAAMZORG ZORGMED daarvan onverwijld mededeling doen aan klant, en zal klant na ontvangst van de mededeling gedurende acht dagen het recht hebben de opdracht schriftelijk te annuleren, echter met de verplichting KRAAMZORG ZORGMED het reeds uitgevoerde deel van de opdracht te vergoeden. </w:t>
      </w:r>
    </w:p>
    <w:p w14:paraId="5E612A17" w14:textId="77777777" w:rsidR="005959DA" w:rsidRDefault="005959DA" w:rsidP="00CF6B3B">
      <w:pPr>
        <w:jc w:val="both"/>
      </w:pPr>
    </w:p>
    <w:p w14:paraId="79756202" w14:textId="77777777" w:rsidR="00CF6B3B" w:rsidRPr="0045130A" w:rsidRDefault="00CF6B3B" w:rsidP="00CF6B3B">
      <w:pPr>
        <w:jc w:val="both"/>
        <w:rPr>
          <w:b/>
          <w:bCs/>
        </w:rPr>
      </w:pPr>
      <w:r w:rsidRPr="0045130A">
        <w:rPr>
          <w:b/>
          <w:bCs/>
        </w:rPr>
        <w:t xml:space="preserve">6. KLACHTEN </w:t>
      </w:r>
    </w:p>
    <w:p w14:paraId="273DD70C" w14:textId="6686C242" w:rsidR="00CF6B3B" w:rsidRDefault="00CF6B3B" w:rsidP="00CF6B3B">
      <w:pPr>
        <w:jc w:val="both"/>
      </w:pPr>
      <w:r>
        <w:t xml:space="preserve">6.1. Ten behoeve van een zorgvuldige afwikkeling van klachten hanteert KRAAMZORG ZORGMED een klachtenprocedure. De regels van deze procedure zijn beschikbaar op de website van KRAAMZORG ZORGMED </w:t>
      </w:r>
      <w:hyperlink r:id="rId6" w:history="1">
        <w:r w:rsidRPr="001979A3">
          <w:rPr>
            <w:rStyle w:val="Hyperlink"/>
          </w:rPr>
          <w:t>www.zorgmed.nl</w:t>
        </w:r>
      </w:hyperlink>
      <w:r>
        <w:t xml:space="preserve"> en kunnen op verzoek aan klant worden toegezonden.  </w:t>
      </w:r>
    </w:p>
    <w:p w14:paraId="5AD75449" w14:textId="77777777" w:rsidR="00CF6B3B" w:rsidRDefault="00CF6B3B" w:rsidP="00CF6B3B">
      <w:pPr>
        <w:jc w:val="both"/>
      </w:pPr>
    </w:p>
    <w:p w14:paraId="0A6FA5A1" w14:textId="77777777" w:rsidR="00CF6B3B" w:rsidRPr="001C6903" w:rsidRDefault="00CF6B3B" w:rsidP="00CF6B3B">
      <w:pPr>
        <w:jc w:val="both"/>
        <w:rPr>
          <w:b/>
          <w:bCs/>
        </w:rPr>
      </w:pPr>
      <w:r w:rsidRPr="001C6903">
        <w:rPr>
          <w:b/>
          <w:bCs/>
        </w:rPr>
        <w:t xml:space="preserve">7. PRIVACY </w:t>
      </w:r>
    </w:p>
    <w:p w14:paraId="7831C2CA" w14:textId="77777777" w:rsidR="00CF6B3B" w:rsidRDefault="00CF6B3B" w:rsidP="00CF6B3B">
      <w:pPr>
        <w:jc w:val="both"/>
      </w:pPr>
      <w:r>
        <w:t xml:space="preserve">7.1. KRAAMZORG ZORGMED hanteert voor de bescherming van de persoonlijke levenssfeer van de klant een privacyreglement. Dit reglement is in te zien op de website </w:t>
      </w:r>
      <w:hyperlink r:id="rId7" w:history="1">
        <w:r w:rsidRPr="001979A3">
          <w:rPr>
            <w:rStyle w:val="Hyperlink"/>
          </w:rPr>
          <w:t>www.zorgmed.nl</w:t>
        </w:r>
      </w:hyperlink>
      <w:r>
        <w:t xml:space="preserve"> </w:t>
      </w:r>
    </w:p>
    <w:p w14:paraId="280AAD28" w14:textId="7BC6CAB8" w:rsidR="00CF6B3B" w:rsidRDefault="00CF6B3B" w:rsidP="00CF6B3B">
      <w:pPr>
        <w:jc w:val="both"/>
      </w:pPr>
      <w:r>
        <w:t xml:space="preserve">7.2. Voor het verlenen van verantwoorde zorg heeft KRAAMZORG ZORGMED persoonlijke gegevens van klant nodig. KRAAMZORG ZORGMED registreert deze gegevens. De klant heeft altijd recht op inzage in deze gegevens. KRAAMZORG ZORGMED beheert deze gegevens zorgvuldig. De gegevens zijn niet toegankelijk voor onbevoegden en worden niet zonder de toestemming van de klant of haar zaakwaarnemer, doorgegeven aan anderen. Een uitzondering hierop zijn noodsituaties. Tevens heeft de medewerker van KRAAMZORG ZORGMED een geheimhoudingsplicht tegenover derden.    </w:t>
      </w:r>
    </w:p>
    <w:p w14:paraId="145BE670" w14:textId="77777777" w:rsidR="00CF6B3B" w:rsidRDefault="00CF6B3B" w:rsidP="00CF6B3B">
      <w:pPr>
        <w:jc w:val="both"/>
      </w:pPr>
    </w:p>
    <w:p w14:paraId="1CF9D66B" w14:textId="4643269E" w:rsidR="00CF6B3B" w:rsidRPr="00CF6B3B" w:rsidRDefault="00CF6B3B" w:rsidP="00CF6B3B">
      <w:pPr>
        <w:jc w:val="both"/>
        <w:rPr>
          <w:b/>
          <w:bCs/>
        </w:rPr>
      </w:pPr>
      <w:r w:rsidRPr="001C6903">
        <w:rPr>
          <w:b/>
          <w:bCs/>
        </w:rPr>
        <w:t xml:space="preserve">8. BETALING </w:t>
      </w:r>
    </w:p>
    <w:p w14:paraId="37A3818A" w14:textId="77777777" w:rsidR="00CF6B3B" w:rsidRDefault="00CF6B3B" w:rsidP="00CF6B3B">
      <w:pPr>
        <w:jc w:val="both"/>
      </w:pPr>
      <w:r>
        <w:t xml:space="preserve">8.1. Betalingen van facturen dienen te geschieden binnen 14 dagen na factuurdatum, netto zonder enige aftrek.  </w:t>
      </w:r>
    </w:p>
    <w:p w14:paraId="16AD6D97" w14:textId="77777777" w:rsidR="00CF6B3B" w:rsidRDefault="00CF6B3B" w:rsidP="00CF6B3B">
      <w:pPr>
        <w:jc w:val="both"/>
      </w:pPr>
      <w:r>
        <w:t xml:space="preserve">8.2. Indien facturen niet binnen 14 dagen na factuurdatum zijn voldaan worden  administratiekosten ad € 30,00 in rekening gebracht.  </w:t>
      </w:r>
    </w:p>
    <w:p w14:paraId="16520742" w14:textId="77777777" w:rsidR="00CF6B3B" w:rsidRDefault="00CF6B3B" w:rsidP="00CF6B3B">
      <w:pPr>
        <w:jc w:val="both"/>
      </w:pPr>
      <w:r>
        <w:t xml:space="preserve">8.3. Indien in kredietgeving wordt toegestemd of indien deze ten onrechte wordt genomen, is klant rente over de maandelijkse bijdrage verschuldigd naar  1 % per maand of gedeelte van een maand, ingaande op de datum van opeisbaarheid van de bijdrage; telkens na een periode van een jaar zal door klant tevens over de alsdan verschenen rente voornoemde rente verschuldigd zijn. Indien en voor zover het wettelijke rentepercentage hoger is dan het hier genoemde percentage, wordt de wettelijke rente berekend.  </w:t>
      </w:r>
    </w:p>
    <w:p w14:paraId="63ED3ACD" w14:textId="77777777" w:rsidR="00CF6B3B" w:rsidRDefault="00CF6B3B" w:rsidP="00CF6B3B">
      <w:pPr>
        <w:jc w:val="both"/>
      </w:pPr>
      <w:r>
        <w:t xml:space="preserve">8.4. Alle kosten, zowel gerechtelijke als buitengerechtelijke, welke KRAAMZORG ZORGMED moet maken ter effectuering van haar rechten, zijn voor rekening van klant. Deze kosten belopen ten minste 15% van het betrokken bedrag met een minimum van € 35,00.   </w:t>
      </w:r>
    </w:p>
    <w:p w14:paraId="1EF5C3C9" w14:textId="192D4D4C" w:rsidR="00CF6B3B" w:rsidRDefault="00CF6B3B" w:rsidP="00CF6B3B">
      <w:pPr>
        <w:jc w:val="both"/>
      </w:pPr>
      <w:r>
        <w:t xml:space="preserve">8.5. KRAAMZORG ZORGMED behoudt zich het recht voor, een voorschot van klant te verlangen alvorens met de zorgverlening aangevangen wordt. </w:t>
      </w:r>
    </w:p>
    <w:p w14:paraId="79FB248A" w14:textId="77777777" w:rsidR="00CF6B3B" w:rsidRDefault="00CF6B3B" w:rsidP="00CF6B3B">
      <w:pPr>
        <w:jc w:val="both"/>
      </w:pPr>
    </w:p>
    <w:p w14:paraId="5564AC6B" w14:textId="77777777" w:rsidR="00CF6B3B" w:rsidRPr="001C6903" w:rsidRDefault="00CF6B3B" w:rsidP="00CF6B3B">
      <w:pPr>
        <w:jc w:val="both"/>
        <w:rPr>
          <w:b/>
          <w:bCs/>
        </w:rPr>
      </w:pPr>
      <w:r w:rsidRPr="001C6903">
        <w:rPr>
          <w:b/>
          <w:bCs/>
        </w:rPr>
        <w:t xml:space="preserve">9. GESCHILLEN </w:t>
      </w:r>
    </w:p>
    <w:p w14:paraId="123759C5" w14:textId="77777777" w:rsidR="00CF6B3B" w:rsidRDefault="00CF6B3B" w:rsidP="00CF6B3B">
      <w:pPr>
        <w:jc w:val="both"/>
      </w:pPr>
      <w:r>
        <w:t xml:space="preserve">9.1. Een geschil is aanwezig zodra een partij verklaart dat dit het geval is.  </w:t>
      </w:r>
    </w:p>
    <w:p w14:paraId="707B8652" w14:textId="0A5D61FD" w:rsidR="00CF6B3B" w:rsidRDefault="00CF6B3B" w:rsidP="00CF6B3B">
      <w:pPr>
        <w:jc w:val="both"/>
      </w:pPr>
      <w:r>
        <w:t>9.2 KRAAMZORG ZORGMED is aangesloten bij de Geschillencommissie Verpleging, verzorging en geboortezorg. Meer hierover is terug te vinden in de Klachtenregeling.</w:t>
      </w:r>
    </w:p>
    <w:p w14:paraId="3B84DDAF" w14:textId="77777777" w:rsidR="00CF6B3B" w:rsidRDefault="00CF6B3B" w:rsidP="00CF6B3B">
      <w:pPr>
        <w:jc w:val="both"/>
      </w:pPr>
    </w:p>
    <w:p w14:paraId="7286A7BB" w14:textId="79564ECA" w:rsidR="00CF6B3B" w:rsidRDefault="00CF6B3B" w:rsidP="00CF6B3B">
      <w:pPr>
        <w:jc w:val="both"/>
      </w:pPr>
      <w:r>
        <w:t xml:space="preserve">9.3. Op alle transacties van KRAAMZORG ZORGMED is uitsluitend het Nederlands Recht van toepassing en eventuele geschillen zullen derhalve worden onderworpen aan het oordeel van de Nederlandse bevoegde rechter, met uitsluiting van alle andere arbitrerende, adviserende en rechtsprekende lichamen. </w:t>
      </w:r>
    </w:p>
    <w:p w14:paraId="7F19A087" w14:textId="77777777" w:rsidR="00CF6B3B" w:rsidRDefault="00CF6B3B" w:rsidP="00CF6B3B">
      <w:pPr>
        <w:jc w:val="both"/>
      </w:pPr>
    </w:p>
    <w:p w14:paraId="319597D9" w14:textId="77777777" w:rsidR="00CF6B3B" w:rsidRPr="00244160" w:rsidRDefault="00CF6B3B" w:rsidP="00CF6B3B">
      <w:pPr>
        <w:jc w:val="both"/>
        <w:rPr>
          <w:b/>
          <w:bCs/>
        </w:rPr>
      </w:pPr>
      <w:r w:rsidRPr="00244160">
        <w:rPr>
          <w:b/>
          <w:bCs/>
        </w:rPr>
        <w:t xml:space="preserve">10. SLOTBEPALING </w:t>
      </w:r>
    </w:p>
    <w:p w14:paraId="52EF34CD" w14:textId="0BF4F367" w:rsidR="00CF6B3B" w:rsidRDefault="00CF6B3B" w:rsidP="00CF6B3B">
      <w:pPr>
        <w:jc w:val="both"/>
      </w:pPr>
      <w:r>
        <w:t>In alle gevallen, waarin deze Algemene Voorwaarden niet voorzien, rust de beslissing bij KRAAMZORG ZORGMED</w:t>
      </w:r>
      <w:r w:rsidR="005959DA">
        <w:t>.</w:t>
      </w:r>
    </w:p>
    <w:p w14:paraId="3DC97590" w14:textId="77777777" w:rsidR="00CF6B3B" w:rsidRDefault="00CF6B3B" w:rsidP="00CF6B3B">
      <w:pPr>
        <w:jc w:val="both"/>
      </w:pPr>
      <w:r>
        <w:t xml:space="preserve"> </w:t>
      </w:r>
    </w:p>
    <w:p w14:paraId="74AFEE06" w14:textId="77777777" w:rsidR="00CF6B3B" w:rsidRDefault="00CF6B3B" w:rsidP="00CF6B3B">
      <w:pPr>
        <w:jc w:val="both"/>
      </w:pPr>
    </w:p>
    <w:p w14:paraId="099C324B" w14:textId="0E0D511A" w:rsidR="008D5A66" w:rsidRPr="00C82B90" w:rsidRDefault="008D5A66" w:rsidP="00CF6B3B">
      <w:pPr>
        <w:jc w:val="both"/>
        <w:rPr>
          <w:rFonts w:ascii="Arial" w:hAnsi="Arial" w:cs="Arial"/>
        </w:rPr>
      </w:pPr>
    </w:p>
    <w:sectPr w:rsidR="008D5A66" w:rsidRPr="00C82B90" w:rsidSect="002F3905">
      <w:headerReference w:type="default" r:id="rId8"/>
      <w:footerReference w:type="default" r:id="rId9"/>
      <w:headerReference w:type="first" r:id="rId10"/>
      <w:footerReference w:type="first" r:id="rId11"/>
      <w:pgSz w:w="11906" w:h="16838"/>
      <w:pgMar w:top="1559" w:right="212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8A07" w14:textId="77777777" w:rsidR="002B6F70" w:rsidRDefault="002B6F70" w:rsidP="00C82B90">
      <w:pPr>
        <w:spacing w:after="0" w:line="240" w:lineRule="auto"/>
      </w:pPr>
      <w:r>
        <w:separator/>
      </w:r>
    </w:p>
  </w:endnote>
  <w:endnote w:type="continuationSeparator" w:id="0">
    <w:p w14:paraId="7F4EAFBC" w14:textId="77777777" w:rsidR="002B6F70" w:rsidRDefault="002B6F70" w:rsidP="00C8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8A7B" w14:textId="77777777" w:rsidR="00C82B90" w:rsidRPr="00C82B90" w:rsidRDefault="00C82B90" w:rsidP="002F3905">
    <w:pPr>
      <w:pStyle w:val="Voettekst"/>
      <w:jc w:val="center"/>
      <w:rPr>
        <w:rFonts w:ascii="Arial" w:hAnsi="Arial" w:cs="Arial"/>
        <w:color w:val="767171" w:themeColor="background2" w:themeShade="80"/>
        <w:sz w:val="14"/>
      </w:rPr>
    </w:pPr>
    <w:r w:rsidRPr="00C82B90">
      <w:rPr>
        <w:rFonts w:ascii="Arial" w:hAnsi="Arial" w:cs="Arial"/>
        <w:color w:val="767171" w:themeColor="background2" w:themeShade="80"/>
        <w:sz w:val="14"/>
      </w:rPr>
      <w:t xml:space="preserve">Zorgmed </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 xml:space="preserve">Carmelitessenstraat 4 </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5605 KN Eindhoven</w:t>
    </w:r>
    <w:r w:rsidRPr="00C82B90">
      <w:rPr>
        <w:rFonts w:ascii="Arial" w:hAnsi="Arial" w:cs="Arial"/>
        <w:color w:val="767171" w:themeColor="background2" w:themeShade="80"/>
        <w:sz w:val="14"/>
      </w:rPr>
      <w:tab/>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T</w:t>
    </w:r>
    <w:r>
      <w:rPr>
        <w:rFonts w:ascii="Arial" w:hAnsi="Arial" w:cs="Arial"/>
        <w:color w:val="767171" w:themeColor="background2" w:themeShade="80"/>
        <w:sz w:val="14"/>
      </w:rPr>
      <w:t>:</w:t>
    </w:r>
    <w:r w:rsidRPr="00C82B90">
      <w:rPr>
        <w:rFonts w:ascii="Arial" w:hAnsi="Arial" w:cs="Arial"/>
        <w:color w:val="767171" w:themeColor="background2" w:themeShade="80"/>
        <w:sz w:val="14"/>
      </w:rPr>
      <w:t xml:space="preserve">040-2517830 </w:t>
    </w:r>
    <w:r>
      <w:rPr>
        <w:rFonts w:ascii="Arial" w:hAnsi="Arial" w:cs="Arial"/>
        <w:color w:val="767171" w:themeColor="background2" w:themeShade="80"/>
        <w:sz w:val="14"/>
      </w:rPr>
      <w:t xml:space="preserve">    </w:t>
    </w:r>
    <w:r w:rsidRPr="007E45D4">
      <w:rPr>
        <w:rFonts w:ascii="Arial" w:hAnsi="Arial" w:cs="Arial"/>
        <w:color w:val="767171" w:themeColor="background2" w:themeShade="80"/>
        <w:sz w:val="14"/>
      </w:rPr>
      <w:t>www.zorgmed.nl</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 xml:space="preserve"> info@zorgmed.nl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C911" w14:textId="77777777" w:rsidR="002F3905" w:rsidRPr="002F3905" w:rsidRDefault="002F3905">
    <w:pPr>
      <w:pStyle w:val="Voettekst"/>
      <w:rPr>
        <w:rFonts w:ascii="Arial" w:hAnsi="Arial" w:cs="Arial"/>
        <w:color w:val="767171" w:themeColor="background2" w:themeShade="80"/>
        <w:sz w:val="14"/>
      </w:rPr>
    </w:pPr>
    <w:r>
      <w:rPr>
        <w:noProof/>
        <w:lang w:eastAsia="nl-NL"/>
      </w:rPr>
      <w:drawing>
        <wp:anchor distT="0" distB="0" distL="114300" distR="114300" simplePos="0" relativeHeight="251657728" behindDoc="1" locked="0" layoutInCell="1" allowOverlap="1" wp14:anchorId="1A4EA6CC" wp14:editId="56619C47">
          <wp:simplePos x="0" y="0"/>
          <wp:positionH relativeFrom="column">
            <wp:posOffset>-499745</wp:posOffset>
          </wp:positionH>
          <wp:positionV relativeFrom="paragraph">
            <wp:posOffset>-556260</wp:posOffset>
          </wp:positionV>
          <wp:extent cx="7600950" cy="1094740"/>
          <wp:effectExtent l="0" t="0" r="0" b="0"/>
          <wp:wrapNone/>
          <wp:docPr id="2" name="Afbeelding 2" descr="Onder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der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94740"/>
                  </a:xfrm>
                  <a:prstGeom prst="rect">
                    <a:avLst/>
                  </a:prstGeom>
                  <a:noFill/>
                </pic:spPr>
              </pic:pic>
            </a:graphicData>
          </a:graphic>
          <wp14:sizeRelH relativeFrom="page">
            <wp14:pctWidth>0</wp14:pctWidth>
          </wp14:sizeRelH>
          <wp14:sizeRelV relativeFrom="page">
            <wp14:pctHeight>0</wp14:pctHeight>
          </wp14:sizeRelV>
        </wp:anchor>
      </w:drawing>
    </w:r>
    <w:r w:rsidRPr="00C82B90">
      <w:rPr>
        <w:rFonts w:ascii="Arial" w:hAnsi="Arial" w:cs="Arial"/>
        <w:color w:val="767171" w:themeColor="background2" w:themeShade="80"/>
        <w:sz w:val="14"/>
      </w:rPr>
      <w:t xml:space="preserve">Zorgmed </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 xml:space="preserve">Carmelitessenstraat 4 </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5605 KN Eindhoven</w:t>
    </w:r>
    <w:r w:rsidRPr="00C82B90">
      <w:rPr>
        <w:rFonts w:ascii="Arial" w:hAnsi="Arial" w:cs="Arial"/>
        <w:color w:val="767171" w:themeColor="background2" w:themeShade="80"/>
        <w:sz w:val="14"/>
      </w:rPr>
      <w:tab/>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T</w:t>
    </w:r>
    <w:r>
      <w:rPr>
        <w:rFonts w:ascii="Arial" w:hAnsi="Arial" w:cs="Arial"/>
        <w:color w:val="767171" w:themeColor="background2" w:themeShade="80"/>
        <w:sz w:val="14"/>
      </w:rPr>
      <w:t>:</w:t>
    </w:r>
    <w:r w:rsidRPr="00C82B90">
      <w:rPr>
        <w:rFonts w:ascii="Arial" w:hAnsi="Arial" w:cs="Arial"/>
        <w:color w:val="767171" w:themeColor="background2" w:themeShade="80"/>
        <w:sz w:val="14"/>
      </w:rPr>
      <w:t xml:space="preserve">040-2517830 </w:t>
    </w:r>
    <w:r>
      <w:rPr>
        <w:rFonts w:ascii="Arial" w:hAnsi="Arial" w:cs="Arial"/>
        <w:color w:val="767171" w:themeColor="background2" w:themeShade="80"/>
        <w:sz w:val="14"/>
      </w:rPr>
      <w:t xml:space="preserve">    </w:t>
    </w:r>
    <w:r w:rsidRPr="007E45D4">
      <w:rPr>
        <w:rFonts w:ascii="Arial" w:hAnsi="Arial" w:cs="Arial"/>
        <w:color w:val="767171" w:themeColor="background2" w:themeShade="80"/>
        <w:sz w:val="14"/>
      </w:rPr>
      <w:t>www.zorgmed.nl</w:t>
    </w:r>
    <w:r>
      <w:rPr>
        <w:rFonts w:ascii="Arial" w:hAnsi="Arial" w:cs="Arial"/>
        <w:color w:val="767171" w:themeColor="background2" w:themeShade="80"/>
        <w:sz w:val="14"/>
      </w:rPr>
      <w:t xml:space="preserve">    </w:t>
    </w:r>
    <w:r w:rsidRPr="00C82B90">
      <w:rPr>
        <w:rFonts w:ascii="Arial" w:hAnsi="Arial" w:cs="Arial"/>
        <w:color w:val="767171" w:themeColor="background2" w:themeShade="80"/>
        <w:sz w:val="14"/>
      </w:rPr>
      <w:t xml:space="preserve"> info@zorgmed.nl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DC64" w14:textId="77777777" w:rsidR="002B6F70" w:rsidRDefault="002B6F70" w:rsidP="00C82B90">
      <w:pPr>
        <w:spacing w:after="0" w:line="240" w:lineRule="auto"/>
      </w:pPr>
      <w:r>
        <w:separator/>
      </w:r>
    </w:p>
  </w:footnote>
  <w:footnote w:type="continuationSeparator" w:id="0">
    <w:p w14:paraId="60961377" w14:textId="77777777" w:rsidR="002B6F70" w:rsidRDefault="002B6F70" w:rsidP="00C82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A8FC" w14:textId="6C26F5AA" w:rsidR="00385414" w:rsidRDefault="00CF6B3B">
    <w:pPr>
      <w:pStyle w:val="Koptekst"/>
    </w:pPr>
    <w:r>
      <w:rPr>
        <w:noProof/>
      </w:rPr>
      <w:drawing>
        <wp:anchor distT="0" distB="0" distL="114300" distR="114300" simplePos="0" relativeHeight="251658752" behindDoc="1" locked="0" layoutInCell="1" allowOverlap="1" wp14:anchorId="07302553" wp14:editId="26FDA81C">
          <wp:simplePos x="0" y="0"/>
          <wp:positionH relativeFrom="margin">
            <wp:posOffset>5603875</wp:posOffset>
          </wp:positionH>
          <wp:positionV relativeFrom="margin">
            <wp:posOffset>-742950</wp:posOffset>
          </wp:positionV>
          <wp:extent cx="1146810" cy="857885"/>
          <wp:effectExtent l="0" t="0" r="0" b="0"/>
          <wp:wrapTight wrapText="bothSides">
            <wp:wrapPolygon edited="0">
              <wp:start x="0" y="0"/>
              <wp:lineTo x="0" y="21104"/>
              <wp:lineTo x="21169" y="21104"/>
              <wp:lineTo x="21169" y="0"/>
              <wp:lineTo x="0" y="0"/>
            </wp:wrapPolygon>
          </wp:wrapTight>
          <wp:docPr id="3" name="Afbeelding 3" descr="Logo Kraam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raamz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857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8B87" w14:textId="77777777" w:rsidR="00A33C8D" w:rsidRDefault="002F3905">
    <w:pPr>
      <w:pStyle w:val="Koptekst"/>
    </w:pPr>
    <w:r>
      <w:rPr>
        <w:noProof/>
        <w:lang w:eastAsia="nl-NL"/>
      </w:rPr>
      <w:drawing>
        <wp:anchor distT="0" distB="0" distL="114300" distR="114300" simplePos="0" relativeHeight="251656704" behindDoc="1" locked="0" layoutInCell="1" allowOverlap="1" wp14:anchorId="5D148950" wp14:editId="77E4A9AF">
          <wp:simplePos x="0" y="0"/>
          <wp:positionH relativeFrom="margin">
            <wp:posOffset>5634990</wp:posOffset>
          </wp:positionH>
          <wp:positionV relativeFrom="margin">
            <wp:posOffset>-753110</wp:posOffset>
          </wp:positionV>
          <wp:extent cx="1146810" cy="857885"/>
          <wp:effectExtent l="0" t="0" r="0" b="0"/>
          <wp:wrapTight wrapText="bothSides">
            <wp:wrapPolygon edited="0">
              <wp:start x="0" y="0"/>
              <wp:lineTo x="0" y="21104"/>
              <wp:lineTo x="21169" y="21104"/>
              <wp:lineTo x="21169" y="0"/>
              <wp:lineTo x="0" y="0"/>
            </wp:wrapPolygon>
          </wp:wrapTight>
          <wp:docPr id="1" name="Afbeelding 1" descr="Logo Kraam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raamz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8578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90"/>
    <w:rsid w:val="00083735"/>
    <w:rsid w:val="0018637B"/>
    <w:rsid w:val="002B6F70"/>
    <w:rsid w:val="002F3905"/>
    <w:rsid w:val="00385414"/>
    <w:rsid w:val="003E3022"/>
    <w:rsid w:val="004F6764"/>
    <w:rsid w:val="00586D56"/>
    <w:rsid w:val="005959DA"/>
    <w:rsid w:val="005A00F3"/>
    <w:rsid w:val="005E2719"/>
    <w:rsid w:val="00631C61"/>
    <w:rsid w:val="007B69ED"/>
    <w:rsid w:val="007E2A95"/>
    <w:rsid w:val="007E45D4"/>
    <w:rsid w:val="008D5A66"/>
    <w:rsid w:val="00A33C8D"/>
    <w:rsid w:val="00A8117B"/>
    <w:rsid w:val="00C82B90"/>
    <w:rsid w:val="00CF6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26F7"/>
  <w15:chartTrackingRefBased/>
  <w15:docId w15:val="{605014C2-B360-417D-BD2E-7E0E04F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2B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B90"/>
  </w:style>
  <w:style w:type="paragraph" w:styleId="Voettekst">
    <w:name w:val="footer"/>
    <w:basedOn w:val="Standaard"/>
    <w:link w:val="VoettekstChar"/>
    <w:uiPriority w:val="99"/>
    <w:unhideWhenUsed/>
    <w:rsid w:val="00C82B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B90"/>
  </w:style>
  <w:style w:type="character" w:styleId="Hyperlink">
    <w:name w:val="Hyperlink"/>
    <w:basedOn w:val="Standaardalinea-lettertype"/>
    <w:uiPriority w:val="99"/>
    <w:unhideWhenUsed/>
    <w:rsid w:val="00C82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orgmed.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rgmed.n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1854</Words>
  <Characters>10199</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Vries</dc:creator>
  <cp:keywords/>
  <dc:description/>
  <cp:lastModifiedBy>Jacqueline van Dijk</cp:lastModifiedBy>
  <cp:revision>2</cp:revision>
  <cp:lastPrinted>2019-09-02T07:10:00Z</cp:lastPrinted>
  <dcterms:created xsi:type="dcterms:W3CDTF">2023-12-21T12:46:00Z</dcterms:created>
  <dcterms:modified xsi:type="dcterms:W3CDTF">2023-12-21T12:46:00Z</dcterms:modified>
</cp:coreProperties>
</file>